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92" w:rsidRPr="00EF7DAF" w:rsidRDefault="00360492" w:rsidP="00360492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У Х В А Л А</w:t>
      </w:r>
    </w:p>
    <w:p w:rsidR="00360492" w:rsidRPr="00E70873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uk-UA"/>
        </w:rPr>
        <w:t>ро скасування  арешту майна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суддя_____________________________________________________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суду, прі</w:t>
      </w:r>
      <w:r w:rsidR="00243A88">
        <w:rPr>
          <w:rFonts w:ascii="Times New Roman" w:hAnsi="Times New Roman" w:cs="Times New Roman"/>
          <w:sz w:val="20"/>
          <w:szCs w:val="20"/>
          <w:lang w:val="uk-UA"/>
        </w:rPr>
        <w:t xml:space="preserve">звище та ініціали слідчого судді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492" w:rsidRPr="00360492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участю обвинуваченого (підозрюваного)_____________________________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по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End"/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батькові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захисника_________________________________________________________ 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секретарі _____________________________________________________ 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___________________________________________________________ 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обвинуваченого (підозрюваного,захисника, законного представника) __________________________________________________________________             </w:t>
      </w:r>
    </w:p>
    <w:p w:rsidR="00360492" w:rsidRP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по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proofErr w:type="spellEnd"/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батькові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скасування арешту майна________________________________________ 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 (підозрюваного) у вчиненні кримінального правопорушення</w:t>
      </w:r>
      <w:r w:rsidR="00243A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ст._____ КК України.</w:t>
      </w:r>
    </w:p>
    <w:p w:rsidR="00360492" w:rsidRDefault="00243A88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Перевірив  надан</w:t>
      </w:r>
      <w:r w:rsidR="00360492">
        <w:rPr>
          <w:rFonts w:ascii="Times New Roman" w:hAnsi="Times New Roman" w:cs="Times New Roman"/>
          <w:sz w:val="28"/>
          <w:szCs w:val="28"/>
          <w:lang w:val="uk-UA"/>
        </w:rPr>
        <w:t>і матеріали клопотання та дослідивши докази по даних матеріалах, заслухавши думку інших учасників кримінального провадження</w:t>
      </w:r>
    </w:p>
    <w:p w:rsidR="00360492" w:rsidRPr="00896486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 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(підозрюваного)______________________________________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 </w:t>
      </w:r>
    </w:p>
    <w:p w:rsidR="00360492" w:rsidRPr="00FA1537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 _______________________________________</w:t>
      </w:r>
    </w:p>
    <w:p w:rsidR="00360492" w:rsidRDefault="00360492" w:rsidP="00360492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60492" w:rsidRDefault="00360492" w:rsidP="0036049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60492" w:rsidRDefault="00360492" w:rsidP="0036049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</w:p>
    <w:p w:rsidR="00360492" w:rsidRDefault="00360492" w:rsidP="0036049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360492" w:rsidRDefault="00360492" w:rsidP="0036049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49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F4CC4">
        <w:rPr>
          <w:rFonts w:ascii="Times New Roman" w:hAnsi="Times New Roman" w:cs="Times New Roman"/>
          <w:sz w:val="20"/>
          <w:szCs w:val="20"/>
          <w:lang w:val="uk-UA"/>
        </w:rPr>
        <w:t xml:space="preserve">(викладається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правов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підстав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скасування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арешту майна і його перелік</w:t>
      </w:r>
      <w:r w:rsidRPr="000F4CC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 </w:t>
      </w:r>
      <w:r w:rsidRPr="008964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достатність доказів, які вказують на 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необхідність скасування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арешту майна </w:t>
      </w:r>
      <w:r w:rsidR="00C90B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або відмови в задоволенні клопотання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</w:t>
      </w:r>
    </w:p>
    <w:p w:rsidR="0036049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ст.170-173КПК України,</w:t>
      </w:r>
    </w:p>
    <w:p w:rsidR="0036049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360492" w:rsidRPr="005C144A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360492" w:rsidRPr="00E8408A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скасувати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арешт на нерухоме</w:t>
      </w:r>
      <w:r w:rsidR="00243A8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рухоме майно або відмовити в задоволенні клопотання про 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скасування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арешт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майна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6049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360492" w:rsidRPr="000E606C" w:rsidRDefault="00360492" w:rsidP="000E606C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A939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________________________________________________________  </w:t>
      </w:r>
    </w:p>
    <w:p w:rsidR="00360492" w:rsidRPr="005C445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</w:t>
      </w:r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proofErr w:type="spellStart"/>
      <w:r w:rsidR="00A9391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перелік</w:t>
      </w:r>
      <w:proofErr w:type="spellEnd"/>
      <w:r w:rsidR="00A93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майна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яке </w:t>
      </w:r>
      <w:r w:rsidR="00A939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скасовується арешт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36049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E3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._______________________________________________________</w:t>
      </w:r>
      <w:r w:rsidR="000E60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</w:t>
      </w:r>
    </w:p>
    <w:p w:rsidR="00360492" w:rsidRPr="005C4452" w:rsidRDefault="00360492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4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(порядок оскарження та  виконання ухвали)</w:t>
      </w:r>
    </w:p>
    <w:p w:rsidR="00360492" w:rsidRPr="005C144A" w:rsidRDefault="000E606C" w:rsidP="00360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="003604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Суддя                                                 _________________________</w:t>
      </w:r>
    </w:p>
    <w:sectPr w:rsidR="00360492" w:rsidRPr="005C144A" w:rsidSect="00D5555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7C" w:rsidRDefault="0083757C" w:rsidP="00CF51B2">
      <w:pPr>
        <w:spacing w:after="0" w:line="240" w:lineRule="auto"/>
      </w:pPr>
      <w:r>
        <w:separator/>
      </w:r>
    </w:p>
  </w:endnote>
  <w:endnote w:type="continuationSeparator" w:id="0">
    <w:p w:rsidR="0083757C" w:rsidRDefault="0083757C" w:rsidP="00CF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CF51B2">
        <w:pPr>
          <w:pStyle w:val="a3"/>
          <w:jc w:val="right"/>
        </w:pPr>
        <w:r>
          <w:fldChar w:fldCharType="begin"/>
        </w:r>
        <w:r w:rsidR="00C90B16">
          <w:instrText xml:space="preserve"> PAGE   \* MERGEFORMAT </w:instrText>
        </w:r>
        <w:r>
          <w:fldChar w:fldCharType="separate"/>
        </w:r>
        <w:r w:rsidR="00243A88">
          <w:rPr>
            <w:noProof/>
          </w:rPr>
          <w:t>2</w:t>
        </w:r>
        <w:r>
          <w:fldChar w:fldCharType="end"/>
        </w:r>
      </w:p>
    </w:sdtContent>
  </w:sdt>
  <w:p w:rsidR="00242A2A" w:rsidRDefault="008375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7C" w:rsidRDefault="0083757C" w:rsidP="00CF51B2">
      <w:pPr>
        <w:spacing w:after="0" w:line="240" w:lineRule="auto"/>
      </w:pPr>
      <w:r>
        <w:separator/>
      </w:r>
    </w:p>
  </w:footnote>
  <w:footnote w:type="continuationSeparator" w:id="0">
    <w:p w:rsidR="0083757C" w:rsidRDefault="0083757C" w:rsidP="00CF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492"/>
    <w:rsid w:val="000E606C"/>
    <w:rsid w:val="001F584A"/>
    <w:rsid w:val="00243A88"/>
    <w:rsid w:val="00360492"/>
    <w:rsid w:val="0083757C"/>
    <w:rsid w:val="00A9391B"/>
    <w:rsid w:val="00C90B16"/>
    <w:rsid w:val="00C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60492"/>
  </w:style>
  <w:style w:type="paragraph" w:styleId="a5">
    <w:name w:val="Balloon Text"/>
    <w:basedOn w:val="a"/>
    <w:link w:val="a6"/>
    <w:uiPriority w:val="99"/>
    <w:semiHidden/>
    <w:unhideWhenUsed/>
    <w:rsid w:val="00C9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3</cp:revision>
  <cp:lastPrinted>2012-07-03T12:18:00Z</cp:lastPrinted>
  <dcterms:created xsi:type="dcterms:W3CDTF">2012-07-03T11:53:00Z</dcterms:created>
  <dcterms:modified xsi:type="dcterms:W3CDTF">2012-07-04T07:25:00Z</dcterms:modified>
</cp:coreProperties>
</file>