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98" w:rsidRPr="00EF7DAF" w:rsidRDefault="00B53398" w:rsidP="00B53398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У Х В А Л А</w:t>
      </w:r>
    </w:p>
    <w:p w:rsidR="00B53398" w:rsidRPr="00E70873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 тимчасовий доступ до речей і документів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53398" w:rsidRPr="00FA1537" w:rsidRDefault="00B53398" w:rsidP="00B5339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B53398" w:rsidRPr="00FA1537" w:rsidRDefault="00B53398" w:rsidP="00B5339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 w:rsidR="005B06DC"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 w:rsidR="005B06DC"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сторони кримінального провадження_________________________ </w:t>
      </w:r>
    </w:p>
    <w:p w:rsidR="00B53398" w:rsidRPr="00EF7DAF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53398" w:rsidRPr="00FA1537" w:rsidRDefault="00B53398" w:rsidP="00B5339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назва процесуального статусу сторони кримінального провадження,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5A6049" w:rsidRDefault="00B53398" w:rsidP="005A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  (фізичної або юридичної)</w:t>
      </w:r>
      <w:r w:rsidR="005B0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володінні якої перебувають речі і документи__________________________________________</w:t>
      </w:r>
      <w:r w:rsidR="005A60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</w:t>
      </w:r>
    </w:p>
    <w:p w:rsidR="005A6049" w:rsidRPr="005A6049" w:rsidRDefault="005A6049" w:rsidP="005A604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A60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 та по батькові фізичної особи або найменування юридичної особи, які мають надати тимчасовий доступ до речей і документів)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секретарі _____________________________________________________ </w:t>
      </w:r>
    </w:p>
    <w:p w:rsidR="00B53398" w:rsidRPr="00FA1537" w:rsidRDefault="00B53398" w:rsidP="00B5339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53398" w:rsidRPr="00FA1537" w:rsidRDefault="00B53398" w:rsidP="00B5339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сторони кримінального провадження __________________________________________________________________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p w:rsidR="00B53398" w:rsidRP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назва процесуального статусу сторони кримінального провадження,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5A6049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тимчасовий доступ до речей</w:t>
      </w:r>
      <w:r w:rsidR="005A6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6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документів_________</w:t>
      </w:r>
      <w:r w:rsidR="005A604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5A6049" w:rsidRPr="005A6049" w:rsidRDefault="00B53398" w:rsidP="005A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A6049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інші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відомості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дають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можливість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визначити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речі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документи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яких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повинен бути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наданий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тимчасовий</w:t>
      </w:r>
      <w:proofErr w:type="spellEnd"/>
      <w:r w:rsidR="005A6049" w:rsidRPr="005A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</w:t>
      </w:r>
      <w:r w:rsidR="005A6049" w:rsidRPr="005A60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B53398" w:rsidRDefault="00153260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Перевірив </w:t>
      </w:r>
      <w:r w:rsidR="00B53398">
        <w:rPr>
          <w:rFonts w:ascii="Times New Roman" w:hAnsi="Times New Roman" w:cs="Times New Roman"/>
          <w:sz w:val="28"/>
          <w:szCs w:val="28"/>
          <w:lang w:val="uk-UA"/>
        </w:rPr>
        <w:t xml:space="preserve"> наданні матеріали клопотання та дослідивши докази по даних матері</w:t>
      </w:r>
      <w:r w:rsidR="00C35A6E">
        <w:rPr>
          <w:rFonts w:ascii="Times New Roman" w:hAnsi="Times New Roman" w:cs="Times New Roman"/>
          <w:sz w:val="28"/>
          <w:szCs w:val="28"/>
          <w:lang w:val="uk-UA"/>
        </w:rPr>
        <w:t xml:space="preserve">алах, заслухавши думку учасників судового провадження___________ </w:t>
      </w:r>
    </w:p>
    <w:p w:rsidR="00C35A6E" w:rsidRDefault="00C35A6E" w:rsidP="00B533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</w:t>
      </w:r>
    </w:p>
    <w:p w:rsidR="00B53398" w:rsidRDefault="00B53398" w:rsidP="00B5339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</w:t>
      </w:r>
      <w:r w:rsidR="00C35A6E">
        <w:rPr>
          <w:rFonts w:ascii="Times New Roman" w:hAnsi="Times New Roman" w:cs="Times New Roman"/>
          <w:sz w:val="20"/>
          <w:szCs w:val="20"/>
          <w:lang w:val="uk-UA"/>
        </w:rPr>
        <w:t>ціали інших учасників суд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C35A6E">
        <w:rPr>
          <w:rFonts w:ascii="Times New Roman" w:hAnsi="Times New Roman" w:cs="Times New Roman"/>
          <w:sz w:val="20"/>
          <w:szCs w:val="20"/>
          <w:lang w:val="uk-UA"/>
        </w:rPr>
        <w:t>во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53398" w:rsidRDefault="00B53398" w:rsidP="00B5339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53398" w:rsidRDefault="00B53398" w:rsidP="00B5339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</w:p>
    <w:p w:rsidR="00B53398" w:rsidRDefault="00B53398" w:rsidP="00B5339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B53398" w:rsidRDefault="00B53398" w:rsidP="00B5339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A6E" w:rsidRPr="00C35A6E" w:rsidRDefault="00B53398" w:rsidP="00C3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5A6E">
        <w:rPr>
          <w:rFonts w:ascii="Times New Roman" w:hAnsi="Times New Roman" w:cs="Times New Roman"/>
          <w:sz w:val="20"/>
          <w:szCs w:val="20"/>
          <w:lang w:val="uk-UA"/>
        </w:rPr>
        <w:t xml:space="preserve">(викладається </w:t>
      </w:r>
      <w:r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правова підстава для </w:t>
      </w:r>
      <w:r w:rsidR="00C35A6E"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надання права</w:t>
      </w:r>
      <w:r w:rsid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</w:t>
      </w:r>
      <w:r w:rsidR="00C35A6E"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тимчасов</w:t>
      </w:r>
      <w:r w:rsid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 доступ до речей і документів або відмови в задоволенні клопотання)</w:t>
      </w:r>
    </w:p>
    <w:p w:rsidR="00B53398" w:rsidRDefault="00B53398" w:rsidP="00B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</w:t>
      </w:r>
      <w:r w:rsidR="005B0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ладеного і керуючись ст. ст.160,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163 КПК України,</w:t>
      </w:r>
    </w:p>
    <w:p w:rsidR="00B53398" w:rsidRDefault="00B53398" w:rsidP="00B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B53398" w:rsidRDefault="00B53398" w:rsidP="00B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C35A6E" w:rsidRDefault="00C35A6E" w:rsidP="00C3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(надати (забезпечити) тимчасовий доступ до речей і документів зазначеній в ухвалі особі та надати</w:t>
      </w:r>
      <w:r w:rsidR="007831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їй можливість вилучити зазначені речі і документи, якщо відповідне рішення буде прийняте слідчим суддею, судом</w:t>
      </w:r>
      <w:r w:rsidR="007831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831FC"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 відм</w:t>
      </w:r>
      <w:r w:rsidR="007831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ови у задоволенні клопотання з приведенням мотивів </w:t>
      </w:r>
      <w:r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7831FC" w:rsidRDefault="007831FC" w:rsidP="00C3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___________________________________________________________________________________________ </w:t>
      </w:r>
    </w:p>
    <w:p w:rsidR="007831FC" w:rsidRDefault="007831FC" w:rsidP="00C3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</w:t>
      </w:r>
    </w:p>
    <w:p w:rsidR="007831FC" w:rsidRPr="007831FC" w:rsidRDefault="007831FC" w:rsidP="0078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831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інші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відомості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дають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можливість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визначити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речі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документи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яких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повинен бути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наданий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тимчасовий</w:t>
      </w:r>
      <w:proofErr w:type="spellEnd"/>
      <w:r w:rsidRPr="0078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</w:t>
      </w:r>
      <w:r w:rsidRPr="007831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7831FC" w:rsidRPr="00C35A6E" w:rsidRDefault="007831FC" w:rsidP="00C3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</w:t>
      </w:r>
    </w:p>
    <w:p w:rsidR="00B53398" w:rsidRPr="007831FC" w:rsidRDefault="007831FC" w:rsidP="00B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3398"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5339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 (</w:t>
      </w:r>
      <w:r w:rsidR="00B53398" w:rsidRPr="005C1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="00B533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53398" w:rsidRDefault="00B53398" w:rsidP="00B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</w:t>
      </w:r>
    </w:p>
    <w:p w:rsidR="007831FC" w:rsidRPr="007831FC" w:rsidRDefault="00B53398" w:rsidP="0078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(порядок оскарження та  виконання ухвали</w:t>
      </w:r>
      <w:r w:rsidR="005B06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</w:t>
      </w:r>
      <w:r w:rsidR="007831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</w:t>
      </w:r>
      <w:r w:rsidR="005B06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</w:t>
      </w:r>
      <w:r w:rsidR="007831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</w:t>
      </w:r>
      <w:r w:rsidR="005B06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</w:t>
      </w:r>
      <w:r w:rsidR="007831FC"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</w:t>
      </w:r>
      <w:proofErr w:type="spellStart"/>
      <w:r w:rsidR="007831FC"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7831FC"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31FC"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="007831FC"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31FC"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="007831FC"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31FC" w:rsidRPr="003D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</w:t>
      </w:r>
      <w:r w:rsidR="007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proofErr w:type="spellEnd"/>
      <w:r w:rsidR="007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="007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слідчого</w:t>
      </w:r>
      <w:proofErr w:type="spellEnd"/>
      <w:r w:rsidR="007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="00783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суду</w:t>
      </w:r>
      <w:r w:rsidR="007831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53398" w:rsidRPr="005C144A" w:rsidRDefault="00B53398" w:rsidP="00B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3398" w:rsidRPr="005C144A" w:rsidRDefault="00B53398" w:rsidP="00B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53398" w:rsidRPr="005C144A" w:rsidRDefault="00B53398" w:rsidP="00B5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B53398" w:rsidRPr="005C144A" w:rsidRDefault="00B53398" w:rsidP="00B5339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FD0" w:rsidRDefault="00ED3FD0"/>
    <w:sectPr w:rsidR="00ED3FD0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60" w:rsidRDefault="00377960" w:rsidP="00EA194D">
      <w:pPr>
        <w:spacing w:after="0" w:line="240" w:lineRule="auto"/>
      </w:pPr>
      <w:r>
        <w:separator/>
      </w:r>
    </w:p>
  </w:endnote>
  <w:endnote w:type="continuationSeparator" w:id="0">
    <w:p w:rsidR="00377960" w:rsidRDefault="00377960" w:rsidP="00EA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E07106">
        <w:pPr>
          <w:pStyle w:val="a3"/>
          <w:jc w:val="right"/>
        </w:pPr>
        <w:r>
          <w:fldChar w:fldCharType="begin"/>
        </w:r>
        <w:r w:rsidR="007831FC">
          <w:instrText xml:space="preserve"> PAGE   \* MERGEFORMAT </w:instrText>
        </w:r>
        <w:r>
          <w:fldChar w:fldCharType="separate"/>
        </w:r>
        <w:r w:rsidR="005B06DC">
          <w:rPr>
            <w:noProof/>
          </w:rPr>
          <w:t>1</w:t>
        </w:r>
        <w:r>
          <w:fldChar w:fldCharType="end"/>
        </w:r>
      </w:p>
    </w:sdtContent>
  </w:sdt>
  <w:p w:rsidR="00242A2A" w:rsidRDefault="003779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60" w:rsidRDefault="00377960" w:rsidP="00EA194D">
      <w:pPr>
        <w:spacing w:after="0" w:line="240" w:lineRule="auto"/>
      </w:pPr>
      <w:r>
        <w:separator/>
      </w:r>
    </w:p>
  </w:footnote>
  <w:footnote w:type="continuationSeparator" w:id="0">
    <w:p w:rsidR="00377960" w:rsidRDefault="00377960" w:rsidP="00EA1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398"/>
    <w:rsid w:val="00153260"/>
    <w:rsid w:val="00185DE2"/>
    <w:rsid w:val="00241640"/>
    <w:rsid w:val="00377960"/>
    <w:rsid w:val="005A6049"/>
    <w:rsid w:val="005B06DC"/>
    <w:rsid w:val="007831FC"/>
    <w:rsid w:val="00976FAC"/>
    <w:rsid w:val="00B53398"/>
    <w:rsid w:val="00C35A6E"/>
    <w:rsid w:val="00E07106"/>
    <w:rsid w:val="00EA194D"/>
    <w:rsid w:val="00ED3FD0"/>
    <w:rsid w:val="00E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3398"/>
  </w:style>
  <w:style w:type="paragraph" w:styleId="a5">
    <w:name w:val="Balloon Text"/>
    <w:basedOn w:val="a"/>
    <w:link w:val="a6"/>
    <w:uiPriority w:val="99"/>
    <w:semiHidden/>
    <w:unhideWhenUsed/>
    <w:rsid w:val="0018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7</cp:revision>
  <cp:lastPrinted>2012-07-03T09:00:00Z</cp:lastPrinted>
  <dcterms:created xsi:type="dcterms:W3CDTF">2012-07-03T07:27:00Z</dcterms:created>
  <dcterms:modified xsi:type="dcterms:W3CDTF">2012-07-04T07:21:00Z</dcterms:modified>
</cp:coreProperties>
</file>