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0" w:rsidRPr="00EF7DAF" w:rsidRDefault="00851F20" w:rsidP="00851F20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У Х В А Л А</w:t>
      </w:r>
    </w:p>
    <w:p w:rsidR="00851F20" w:rsidRPr="00E70873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Pr="00E70873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 тимчасове обмеження в користуванні спеціальним правом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 w:rsidR="003A15EC"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 w:rsidR="003A15EC"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 </w:t>
      </w:r>
    </w:p>
    <w:p w:rsidR="00851F20" w:rsidRPr="00EF7DAF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(підозрюваного)______________________________________ 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захисника_________________________________________________________ 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секретарі _____________________________________________________ 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(слідчого) __________________________________________________________________ 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(назва органу прокуратури, досудового слідства; прізвище та ініціали)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тимчасове обмеження в користуванні спеціальним правом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51F20" w:rsidRPr="00E8408A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який працює_______________________________________________________ 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назва установи та посади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 (підозрюв</w:t>
      </w:r>
      <w:r w:rsidR="003A15EC">
        <w:rPr>
          <w:rFonts w:ascii="Times New Roman" w:hAnsi="Times New Roman" w:cs="Times New Roman"/>
          <w:sz w:val="28"/>
          <w:szCs w:val="28"/>
          <w:lang w:val="uk-UA"/>
        </w:rPr>
        <w:t xml:space="preserve">аного) у вчиненні кримінального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правопорушення</w:t>
      </w:r>
      <w:r w:rsidR="003A15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передбаченого ст._____ КК України.</w:t>
      </w:r>
    </w:p>
    <w:p w:rsidR="00851F20" w:rsidRDefault="00590E6D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Перевірив </w:t>
      </w:r>
      <w:r w:rsidR="003A15EC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51F20">
        <w:rPr>
          <w:rFonts w:ascii="Times New Roman" w:hAnsi="Times New Roman" w:cs="Times New Roman"/>
          <w:sz w:val="28"/>
          <w:szCs w:val="28"/>
          <w:lang w:val="uk-UA"/>
        </w:rPr>
        <w:t xml:space="preserve">ні матеріали клопотання та дослідивши докази по даних матеріалах, заслухавши думку прокурора_______________________________ 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 прізвище та ініціали )</w:t>
      </w:r>
    </w:p>
    <w:p w:rsidR="00851F20" w:rsidRPr="00242A2A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слідчого___________________________________________________________ 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(підозрюваного)______________________________________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 </w:t>
      </w:r>
    </w:p>
    <w:p w:rsidR="00851F20" w:rsidRPr="00FA1537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 _______________________________________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51F20" w:rsidRDefault="00851F20" w:rsidP="00851F2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51F20" w:rsidRDefault="00851F20" w:rsidP="00851F2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</w:p>
    <w:p w:rsidR="00851F20" w:rsidRDefault="00851F20" w:rsidP="00851F2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851F20" w:rsidRDefault="00851F20" w:rsidP="00851F2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1F20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F4CC4">
        <w:rPr>
          <w:rFonts w:ascii="Times New Roman" w:hAnsi="Times New Roman" w:cs="Times New Roman"/>
          <w:sz w:val="20"/>
          <w:szCs w:val="20"/>
          <w:lang w:val="uk-UA"/>
        </w:rPr>
        <w:t xml:space="preserve">(викладається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підстав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тимчасового обмеження у користуванні спеціальним правом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достатність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доказів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вказують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вчинення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особою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кримінального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наслідки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відсторо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посади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</w:t>
      </w:r>
    </w:p>
    <w:p w:rsidR="00851F20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</w:t>
      </w:r>
      <w:r w:rsidR="00EA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кладеного і керуючись ст. ст.1551;152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КПК України,</w:t>
      </w:r>
    </w:p>
    <w:p w:rsidR="00851F20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851F20" w:rsidRPr="005C144A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851F20" w:rsidRPr="00E8408A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тимчасово обмежити у користуванні спеціальним правом  або відмовити в задоволенні клопотання 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51F20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851F20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51F20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 </w:t>
      </w:r>
    </w:p>
    <w:p w:rsidR="00851F20" w:rsidRPr="005D3A89" w:rsidRDefault="00744DE7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                     </w:t>
      </w:r>
    </w:p>
    <w:p w:rsidR="00851F20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851F20" w:rsidRPr="005D3A89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(мотиви застосування або відмови у задоволенні клопотання про відсторонення від посади)</w:t>
      </w:r>
    </w:p>
    <w:p w:rsidR="00851F20" w:rsidRPr="00EA7EF5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________________________________________________________ </w:t>
      </w:r>
      <w:r w:rsidRPr="00EA7E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EA7EF5" w:rsidRPr="00EA7E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строк тимчасового обмеження у користування спеціальним правом</w:t>
      </w:r>
      <w:r w:rsidRPr="00EA7E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який не може становити більше двох місяців)</w:t>
      </w:r>
    </w:p>
    <w:p w:rsidR="00851F20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.________________________________________________________</w:t>
      </w:r>
    </w:p>
    <w:p w:rsidR="00851F20" w:rsidRPr="00EA7EF5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7E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(перелік документів, які пос</w:t>
      </w:r>
      <w:r w:rsidR="00EA7EF5" w:rsidRPr="00EA7E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відчують користування спеціальним правом</w:t>
      </w:r>
      <w:r w:rsidRPr="00EA7E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які підлягають поверненню особі або вилученню </w:t>
      </w:r>
      <w:r w:rsidR="00EA7EF5" w:rsidRPr="00EA7E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час тимчасового обмеження у користування спеціальним правом </w:t>
      </w:r>
      <w:r w:rsidRPr="00EA7E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851F20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</w:t>
      </w:r>
    </w:p>
    <w:p w:rsidR="00851F20" w:rsidRPr="00EA7EF5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A7E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(порядок оскарження та  виконання ухвали)</w:t>
      </w:r>
    </w:p>
    <w:p w:rsidR="00851F20" w:rsidRPr="005C144A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51F20" w:rsidRPr="005C144A" w:rsidRDefault="00851F20" w:rsidP="008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851F20" w:rsidRPr="005C144A" w:rsidRDefault="00851F20" w:rsidP="00851F2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55557" w:rsidRDefault="00D55557"/>
    <w:sectPr w:rsidR="00D55557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48" w:rsidRDefault="00DD6648" w:rsidP="00EC16DD">
      <w:pPr>
        <w:spacing w:after="0" w:line="240" w:lineRule="auto"/>
      </w:pPr>
      <w:r>
        <w:separator/>
      </w:r>
    </w:p>
  </w:endnote>
  <w:endnote w:type="continuationSeparator" w:id="0">
    <w:p w:rsidR="00DD6648" w:rsidRDefault="00DD6648" w:rsidP="00E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C54EAD">
        <w:pPr>
          <w:pStyle w:val="a3"/>
          <w:jc w:val="right"/>
        </w:pPr>
        <w:r>
          <w:fldChar w:fldCharType="begin"/>
        </w:r>
        <w:r w:rsidR="0098154D">
          <w:instrText xml:space="preserve"> PAGE   \* MERGEFORMAT </w:instrText>
        </w:r>
        <w:r>
          <w:fldChar w:fldCharType="separate"/>
        </w:r>
        <w:r w:rsidR="003A15EC">
          <w:rPr>
            <w:noProof/>
          </w:rPr>
          <w:t>3</w:t>
        </w:r>
        <w:r>
          <w:fldChar w:fldCharType="end"/>
        </w:r>
      </w:p>
    </w:sdtContent>
  </w:sdt>
  <w:p w:rsidR="00242A2A" w:rsidRDefault="00DD66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48" w:rsidRDefault="00DD6648" w:rsidP="00EC16DD">
      <w:pPr>
        <w:spacing w:after="0" w:line="240" w:lineRule="auto"/>
      </w:pPr>
      <w:r>
        <w:separator/>
      </w:r>
    </w:p>
  </w:footnote>
  <w:footnote w:type="continuationSeparator" w:id="0">
    <w:p w:rsidR="00DD6648" w:rsidRDefault="00DD6648" w:rsidP="00EC1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20"/>
    <w:rsid w:val="00267C7A"/>
    <w:rsid w:val="003A15EC"/>
    <w:rsid w:val="00590E6D"/>
    <w:rsid w:val="006B4C4A"/>
    <w:rsid w:val="00744DE7"/>
    <w:rsid w:val="00851F20"/>
    <w:rsid w:val="0098154D"/>
    <w:rsid w:val="00C54EAD"/>
    <w:rsid w:val="00D55557"/>
    <w:rsid w:val="00DD6648"/>
    <w:rsid w:val="00E926C0"/>
    <w:rsid w:val="00EA7EF5"/>
    <w:rsid w:val="00EC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51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4</cp:revision>
  <dcterms:created xsi:type="dcterms:W3CDTF">2012-07-02T14:22:00Z</dcterms:created>
  <dcterms:modified xsi:type="dcterms:W3CDTF">2012-07-04T07:12:00Z</dcterms:modified>
</cp:coreProperties>
</file>