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C3" w:rsidRDefault="000644DA" w:rsidP="000644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7EC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1.10</w:t>
      </w: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44DA" w:rsidRPr="00EF7DAF" w:rsidRDefault="007B7EC3" w:rsidP="000644D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</w:t>
      </w:r>
      <w:r w:rsidR="000644DA" w:rsidRPr="00EF7DAF">
        <w:rPr>
          <w:rFonts w:ascii="Times New Roman" w:hAnsi="Times New Roman" w:cs="Times New Roman"/>
          <w:sz w:val="32"/>
          <w:szCs w:val="32"/>
          <w:lang w:val="uk-UA"/>
        </w:rPr>
        <w:t>У Х В А Л А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дозвіл на проведення негласної слідчої</w:t>
      </w:r>
      <w:r w:rsidR="00F3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(розшукової)</w:t>
      </w:r>
      <w:r w:rsidR="00F3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дії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644DA" w:rsidRPr="00FA1537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0644DA" w:rsidRPr="00FA1537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</w:t>
      </w:r>
      <w:r w:rsidR="0079025A">
        <w:rPr>
          <w:rFonts w:ascii="Times New Roman" w:hAnsi="Times New Roman" w:cs="Times New Roman"/>
          <w:sz w:val="28"/>
          <w:szCs w:val="28"/>
          <w:lang w:val="uk-UA"/>
        </w:rPr>
        <w:t>прокурора (слідчого)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9025A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4DA" w:rsidRPr="00EF7DAF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44DA" w:rsidRPr="00FA1537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(назва органу , прізвище та ініціали посадової особи</w:t>
      </w:r>
      <w:r w:rsidR="00F334A1"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що звернулася із клопотанням про дозвіл на проведення негласної слідчої </w:t>
      </w:r>
      <w:r w:rsidR="00F334A1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розшукової</w:t>
      </w:r>
      <w:r w:rsidR="00F334A1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дії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секретарі _____________________________________________________ ,</w:t>
      </w:r>
    </w:p>
    <w:p w:rsidR="000644DA" w:rsidRPr="00FA1537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44DA" w:rsidRPr="00FA1537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79025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 клопотання  про  дозвіл на проведення негласної слідчої (розшукової)</w:t>
      </w:r>
      <w:r w:rsidR="00790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стосовно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</w:t>
      </w:r>
    </w:p>
    <w:p w:rsidR="000644DA" w:rsidRP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7902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кримінального правопорушення,  передбаченого ст._____ КК України___________________________________________________________ </w:t>
      </w:r>
    </w:p>
    <w:p w:rsidR="000644DA" w:rsidRPr="00284372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правопорушення (його суть і правову кваліфікацію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79025A" w:rsidRDefault="000644DA" w:rsidP="007902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Перевіривши  надані матеріали клопотання та дослідивши докази по даних матері</w:t>
      </w:r>
      <w:r w:rsidR="0079025A">
        <w:rPr>
          <w:rFonts w:ascii="Times New Roman" w:hAnsi="Times New Roman" w:cs="Times New Roman"/>
          <w:sz w:val="28"/>
          <w:szCs w:val="28"/>
          <w:lang w:val="uk-UA"/>
        </w:rPr>
        <w:t>алах, заслухавши думку</w:t>
      </w:r>
    </w:p>
    <w:p w:rsidR="000644DA" w:rsidRPr="00242A2A" w:rsidRDefault="0079025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Прокурора (с</w:t>
      </w:r>
      <w:r w:rsidR="000644DA">
        <w:rPr>
          <w:rFonts w:ascii="Times New Roman" w:hAnsi="Times New Roman" w:cs="Times New Roman"/>
          <w:sz w:val="28"/>
          <w:szCs w:val="28"/>
          <w:lang w:val="uk-UA"/>
        </w:rPr>
        <w:t>лідчого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44DA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0644DA" w:rsidRPr="00FA1537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також інших учасників     ___________________________________________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644DA" w:rsidRDefault="000644DA" w:rsidP="000644D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9025A" w:rsidRDefault="000644DA" w:rsidP="000644D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r w:rsidR="00BB63E8">
        <w:rPr>
          <w:rFonts w:ascii="Times New Roman" w:hAnsi="Times New Roman" w:cs="Times New Roman"/>
          <w:sz w:val="20"/>
          <w:szCs w:val="20"/>
          <w:lang w:val="uk-UA"/>
        </w:rPr>
        <w:t>вказується особа</w:t>
      </w:r>
      <w:r w:rsidR="00F334A1">
        <w:rPr>
          <w:rFonts w:ascii="Times New Roman" w:hAnsi="Times New Roman" w:cs="Times New Roman"/>
          <w:sz w:val="20"/>
          <w:szCs w:val="20"/>
          <w:lang w:val="uk-UA"/>
        </w:rPr>
        <w:t xml:space="preserve"> (осо</w:t>
      </w:r>
      <w:r w:rsidR="0079025A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F334A1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79025A">
        <w:rPr>
          <w:rFonts w:ascii="Times New Roman" w:hAnsi="Times New Roman" w:cs="Times New Roman"/>
          <w:sz w:val="20"/>
          <w:szCs w:val="20"/>
          <w:lang w:val="uk-UA"/>
        </w:rPr>
        <w:t>), місце або річ, щодо яких необхідно провести негласну  слідчу (розшукову) дію)</w:t>
      </w:r>
    </w:p>
    <w:p w:rsidR="000644DA" w:rsidRDefault="000644DA" w:rsidP="000644D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  <w:r w:rsidR="0079025A">
        <w:rPr>
          <w:rFonts w:ascii="Times New Roman" w:hAnsi="Times New Roman" w:cs="Times New Roman"/>
          <w:sz w:val="32"/>
          <w:szCs w:val="32"/>
          <w:lang w:val="uk-UA"/>
        </w:rPr>
        <w:t>______________________________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44DA" w:rsidRDefault="000644DA" w:rsidP="000644D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</w:t>
      </w:r>
      <w:r w:rsidR="00790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і керуючись ст. ст.248,249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КПК України,</w:t>
      </w: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0644DA" w:rsidRPr="005C144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0644DA" w:rsidRPr="001F7CC4" w:rsidRDefault="000644DA" w:rsidP="001F7CC4">
      <w:pPr>
        <w:pStyle w:val="rvps2"/>
        <w:rPr>
          <w:sz w:val="20"/>
          <w:szCs w:val="20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E8408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надати дозвіл </w:t>
      </w:r>
      <w:r w:rsidR="0079025A">
        <w:rPr>
          <w:sz w:val="20"/>
          <w:szCs w:val="20"/>
          <w:lang w:val="uk-UA"/>
        </w:rPr>
        <w:t xml:space="preserve">або відмовити </w:t>
      </w:r>
      <w:r w:rsidR="001F7CC4">
        <w:rPr>
          <w:sz w:val="20"/>
          <w:szCs w:val="20"/>
          <w:lang w:val="uk-UA"/>
        </w:rPr>
        <w:t>в наданні дозволу на</w:t>
      </w:r>
      <w:r w:rsidR="0079025A" w:rsidRPr="001F7CC4">
        <w:rPr>
          <w:sz w:val="20"/>
          <w:szCs w:val="20"/>
          <w:lang w:val="uk-UA"/>
        </w:rPr>
        <w:t xml:space="preserve"> вид негласної слідчої (розшукової) дії та відомості залежно від виду негласної слідчої дії про ідентифікаційні ознаки, які дозволять унікально ідентифікувати абонента спостереження, телекомунікаційну мережу, кінцеве обладнання тощо</w:t>
      </w:r>
      <w:r w:rsidRPr="00E8408A">
        <w:rPr>
          <w:sz w:val="28"/>
          <w:szCs w:val="28"/>
          <w:lang w:val="uk-UA"/>
        </w:rPr>
        <w:t>)</w:t>
      </w:r>
    </w:p>
    <w:p w:rsidR="001F7CC4" w:rsidRDefault="001F7CC4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06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644DA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</w:t>
      </w:r>
      <w:r w:rsidR="0006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644DA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(підозрюваного</w:t>
      </w:r>
      <w:r w:rsidR="00064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  <w:r w:rsidR="001F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</w:p>
    <w:p w:rsidR="000644DA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0644DA" w:rsidRPr="001F7CC4" w:rsidRDefault="001F7CC4" w:rsidP="001F7CC4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="000644DA"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мотиви надання дозволу </w:t>
      </w:r>
      <w:r w:rsidR="000644DA"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відмови у </w:t>
      </w:r>
      <w:r w:rsidRPr="001F7CC4">
        <w:rPr>
          <w:rFonts w:ascii="Times New Roman" w:hAnsi="Times New Roman" w:cs="Times New Roman"/>
          <w:sz w:val="20"/>
          <w:szCs w:val="20"/>
          <w:lang w:val="uk-UA"/>
        </w:rPr>
        <w:t>проведення негласної слідчої (розшукової)дії</w:t>
      </w:r>
      <w:r w:rsidR="000644DA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2._________________________________________________________________ </w:t>
      </w:r>
    </w:p>
    <w:p w:rsidR="000644DA" w:rsidRPr="001F7CC4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</w:t>
      </w:r>
      <w:r w:rsid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</w:t>
      </w:r>
      <w:r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1F7CC4"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 строк дії</w:t>
      </w:r>
      <w:r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ухвали)</w:t>
      </w: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._________________________________________________________ </w:t>
      </w:r>
    </w:p>
    <w:p w:rsidR="000644D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0644DA" w:rsidRPr="001F7CC4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</w:t>
      </w:r>
      <w:r w:rsid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Pr="001F7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(порядок оскарження та  виконання ухвали)</w:t>
      </w:r>
    </w:p>
    <w:p w:rsidR="000644DA" w:rsidRPr="005C144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644DA" w:rsidRPr="005C144A" w:rsidRDefault="000644DA" w:rsidP="0006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0644DA" w:rsidRPr="005C144A" w:rsidRDefault="000644DA" w:rsidP="000644D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644DA" w:rsidRDefault="000644DA" w:rsidP="000644DA"/>
    <w:sectPr w:rsidR="000644DA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62" w:rsidRDefault="007B7362" w:rsidP="00441BDA">
      <w:pPr>
        <w:spacing w:after="0" w:line="240" w:lineRule="auto"/>
      </w:pPr>
      <w:r>
        <w:separator/>
      </w:r>
    </w:p>
  </w:endnote>
  <w:endnote w:type="continuationSeparator" w:id="0">
    <w:p w:rsidR="007B7362" w:rsidRDefault="007B7362" w:rsidP="0044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B05854">
        <w:pPr>
          <w:pStyle w:val="a3"/>
          <w:jc w:val="right"/>
        </w:pPr>
        <w:r>
          <w:fldChar w:fldCharType="begin"/>
        </w:r>
        <w:r w:rsidR="00613760">
          <w:instrText xml:space="preserve"> PAGE   \* MERGEFORMAT </w:instrText>
        </w:r>
        <w:r>
          <w:fldChar w:fldCharType="separate"/>
        </w:r>
        <w:r w:rsidR="00F334A1">
          <w:rPr>
            <w:noProof/>
          </w:rPr>
          <w:t>1</w:t>
        </w:r>
        <w:r>
          <w:fldChar w:fldCharType="end"/>
        </w:r>
      </w:p>
    </w:sdtContent>
  </w:sdt>
  <w:p w:rsidR="00242A2A" w:rsidRDefault="007B73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62" w:rsidRDefault="007B7362" w:rsidP="00441BDA">
      <w:pPr>
        <w:spacing w:after="0" w:line="240" w:lineRule="auto"/>
      </w:pPr>
      <w:r>
        <w:separator/>
      </w:r>
    </w:p>
  </w:footnote>
  <w:footnote w:type="continuationSeparator" w:id="0">
    <w:p w:rsidR="007B7362" w:rsidRDefault="007B7362" w:rsidP="0044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4DA"/>
    <w:rsid w:val="000644DA"/>
    <w:rsid w:val="00161B3A"/>
    <w:rsid w:val="001F7CC4"/>
    <w:rsid w:val="00441BDA"/>
    <w:rsid w:val="00613760"/>
    <w:rsid w:val="0079025A"/>
    <w:rsid w:val="007B7362"/>
    <w:rsid w:val="007B7EC3"/>
    <w:rsid w:val="00A7006D"/>
    <w:rsid w:val="00B05854"/>
    <w:rsid w:val="00BB63E8"/>
    <w:rsid w:val="00F3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4DA"/>
  </w:style>
  <w:style w:type="character" w:styleId="a5">
    <w:name w:val="Hyperlink"/>
    <w:basedOn w:val="a0"/>
    <w:uiPriority w:val="99"/>
    <w:semiHidden/>
    <w:unhideWhenUsed/>
    <w:rsid w:val="000644DA"/>
    <w:rPr>
      <w:color w:val="0000FF"/>
      <w:u w:val="single"/>
    </w:rPr>
  </w:style>
  <w:style w:type="paragraph" w:customStyle="1" w:styleId="rvps2">
    <w:name w:val="rvps2"/>
    <w:basedOn w:val="a"/>
    <w:rsid w:val="0079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4</cp:revision>
  <cp:lastPrinted>2012-07-10T07:55:00Z</cp:lastPrinted>
  <dcterms:created xsi:type="dcterms:W3CDTF">2012-07-10T07:20:00Z</dcterms:created>
  <dcterms:modified xsi:type="dcterms:W3CDTF">2012-07-10T08:33:00Z</dcterms:modified>
</cp:coreProperties>
</file>