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76" w:rsidRDefault="00BA23AA" w:rsidP="00BA23A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</w:t>
      </w:r>
      <w:r w:rsidR="00D8287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1-8</w:t>
      </w:r>
    </w:p>
    <w:p w:rsidR="00BA23AA" w:rsidRPr="00EF7DAF" w:rsidRDefault="00D82876" w:rsidP="00BA23A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  <w:r w:rsidR="00BA23AA"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У Х В А Л А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708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дозвіл на </w:t>
      </w:r>
      <w:r w:rsidR="00D450C3">
        <w:rPr>
          <w:rFonts w:ascii="Times New Roman" w:hAnsi="Times New Roman" w:cs="Times New Roman"/>
          <w:sz w:val="28"/>
          <w:szCs w:val="28"/>
          <w:lang w:val="uk-UA"/>
        </w:rPr>
        <w:t>обшук житла чи іншого  володіння особи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A23AA" w:rsidRPr="00FA1537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A23AA" w:rsidRDefault="00D450C3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A23AA">
        <w:rPr>
          <w:rFonts w:ascii="Times New Roman" w:hAnsi="Times New Roman" w:cs="Times New Roman"/>
          <w:sz w:val="28"/>
          <w:szCs w:val="28"/>
          <w:lang w:val="uk-UA"/>
        </w:rPr>
        <w:t xml:space="preserve">Слідчий </w:t>
      </w:r>
      <w:proofErr w:type="spellStart"/>
      <w:r w:rsidR="00BA23AA">
        <w:rPr>
          <w:rFonts w:ascii="Times New Roman" w:hAnsi="Times New Roman" w:cs="Times New Roman"/>
          <w:sz w:val="28"/>
          <w:szCs w:val="28"/>
          <w:lang w:val="uk-UA"/>
        </w:rPr>
        <w:t>суддя_____________________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______,</w:t>
      </w:r>
    </w:p>
    <w:p w:rsidR="00BA23AA" w:rsidRPr="00FA1537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прокурора_______________________________________________ </w:t>
      </w:r>
    </w:p>
    <w:p w:rsidR="00BA23AA" w:rsidRPr="00EF7DAF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BA23AA" w:rsidRPr="00FA1537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 органу прокуратури, прізвище та ініціали прокурора)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обвинуваченого (підозрюваного)______________________________________ 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BA23AA" w:rsidRPr="00FA1537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захисника_________________________________________________________ </w:t>
      </w:r>
    </w:p>
    <w:p w:rsidR="00BA23AA" w:rsidRPr="00FA1537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_________________________________,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секретарі _____________________________________________________ ,</w:t>
      </w:r>
    </w:p>
    <w:p w:rsidR="00BA23AA" w:rsidRPr="00FA1537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___________________________________________________________ 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BA23AA" w:rsidRPr="00FA1537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(слідчого) __________________________________________________________________ 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BA23AA" w:rsidRPr="00FA1537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(назва органу прокуратури, досудового слідства; прізвище та ініціали)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обшук  житла  чи іншого володіння особи _________________________________________________________________ 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особи – власника житла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   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___________________________________________________________ _____</w:t>
      </w:r>
    </w:p>
    <w:p w:rsidR="00BA23AA" w:rsidRPr="00284372" w:rsidRDefault="00BA23AA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назва житла чи іншого володіння особи </w:t>
      </w:r>
      <w:r w:rsidR="00D8287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які </w:t>
      </w:r>
      <w:r w:rsidR="00D8287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мають бути піддані обшуку, їх адреси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BA23AA" w:rsidRDefault="00D82876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Перевіривши  надан</w:t>
      </w:r>
      <w:r w:rsidR="00BA23AA">
        <w:rPr>
          <w:rFonts w:ascii="Times New Roman" w:hAnsi="Times New Roman" w:cs="Times New Roman"/>
          <w:sz w:val="28"/>
          <w:szCs w:val="28"/>
          <w:lang w:val="uk-UA"/>
        </w:rPr>
        <w:t>і матеріали клопотання та дослідивши докази по даних матеріалах, заслухавши думку прокурора______________________________ ,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 прізвище та ініціали )</w:t>
      </w:r>
    </w:p>
    <w:p w:rsidR="00BA23AA" w:rsidRPr="00242A2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слідчого__________________________________________________________ ,</w:t>
      </w:r>
    </w:p>
    <w:p w:rsidR="00BA23AA" w:rsidRPr="00FA1537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 прізвище та ініціали )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(підозрюваного)______________________________________,</w:t>
      </w:r>
    </w:p>
    <w:p w:rsidR="00BA23AA" w:rsidRPr="00FA1537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захисника_________________________________________________________ ,</w:t>
      </w:r>
    </w:p>
    <w:p w:rsidR="00BA23AA" w:rsidRPr="00FA1537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( прізвище та ініціали )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________________</w:t>
      </w:r>
      <w:r w:rsidR="00A75715">
        <w:rPr>
          <w:rFonts w:ascii="Times New Roman" w:hAnsi="Times New Roman" w:cs="Times New Roman"/>
          <w:sz w:val="28"/>
          <w:szCs w:val="28"/>
          <w:lang w:val="uk-UA"/>
        </w:rPr>
        <w:t>__________________________ ,</w:t>
      </w:r>
    </w:p>
    <w:p w:rsidR="00A75715" w:rsidRDefault="00A75715" w:rsidP="00BA2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BA23AA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A23AA" w:rsidRDefault="00BA23AA" w:rsidP="00BA23A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A23AA" w:rsidRPr="00A75715" w:rsidRDefault="00BA23AA" w:rsidP="00BA23A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4372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r w:rsidR="00A75715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A757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обставини, які свідчать про </w:t>
      </w:r>
      <w:r w:rsidR="00A757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необхідність проведення обшуку відповідно до вимог</w:t>
      </w:r>
      <w:r w:rsidRPr="00A757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ст.</w:t>
      </w:r>
      <w:r w:rsidR="00A757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234</w:t>
      </w:r>
      <w:r w:rsidRPr="00A757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ПК</w:t>
      </w:r>
      <w:r w:rsidR="00A757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BA23AA" w:rsidRDefault="00BA23AA" w:rsidP="00BA23A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BA23AA" w:rsidRDefault="00BA23AA" w:rsidP="00BA23A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3AA" w:rsidRDefault="00BA23AA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викладеного і керуючись ст. ст.234,235 КПК України,</w:t>
      </w:r>
    </w:p>
    <w:p w:rsidR="00BA23AA" w:rsidRDefault="00BA23AA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A75715" w:rsidRDefault="00BA23AA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A7571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</w:t>
      </w:r>
    </w:p>
    <w:p w:rsidR="00A75715" w:rsidRPr="00284372" w:rsidRDefault="00A75715" w:rsidP="00A7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</w:t>
      </w:r>
      <w:r w:rsidR="00BA23AA"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надати дозвіл</w:t>
      </w:r>
      <w:r w:rsidR="007B1E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або відмовити в дозволі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обшук  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назва житла чи іншого володіння особи </w:t>
      </w:r>
      <w:r w:rsidR="007B1E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які </w:t>
      </w:r>
      <w:r w:rsidR="007B1E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мають бути піддані обшуку, їх адреси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BA23AA" w:rsidRDefault="00BA23AA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  <w:r w:rsidR="00A75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D450C3" w:rsidRDefault="00BA23AA" w:rsidP="00D450C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</w:t>
      </w:r>
      <w:r w:rsidR="007B1E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</w:t>
      </w:r>
      <w:r w:rsidR="00D450C3">
        <w:rPr>
          <w:rFonts w:ascii="Times New Roman" w:hAnsi="Times New Roman" w:cs="Times New Roman"/>
          <w:sz w:val="20"/>
          <w:szCs w:val="20"/>
          <w:lang w:val="uk-UA"/>
        </w:rPr>
        <w:t xml:space="preserve"> власника житла або особи </w:t>
      </w:r>
      <w:r w:rsidR="007B1E1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450C3">
        <w:rPr>
          <w:rFonts w:ascii="Times New Roman" w:hAnsi="Times New Roman" w:cs="Times New Roman"/>
          <w:sz w:val="20"/>
          <w:szCs w:val="20"/>
          <w:lang w:val="uk-UA"/>
        </w:rPr>
        <w:t>у фактичному володінні якої воно знаходиться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)</w:t>
      </w:r>
    </w:p>
    <w:p w:rsidR="00BA23AA" w:rsidRDefault="00D450C3" w:rsidP="00D450C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450C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="00BA23AA"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="00BA23AA"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BA23AA" w:rsidRDefault="00D450C3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          </w:t>
      </w: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A23AA"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(мотиви застосування або відмови у задоволенні клопотання про </w:t>
      </w:r>
      <w:r w:rsidR="00BA23A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надання дозволу на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обшук</w:t>
      </w:r>
      <w:r w:rsidR="00BA23A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A23AA"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A23AA" w:rsidRDefault="00D450C3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A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._________________________________________________________________ </w:t>
      </w:r>
    </w:p>
    <w:p w:rsidR="00D450C3" w:rsidRPr="00D450C3" w:rsidRDefault="00D450C3" w:rsidP="00D4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( речі, документи або особи, для виявлення яких проводиться обшук)</w:t>
      </w:r>
    </w:p>
    <w:p w:rsidR="00D450C3" w:rsidRDefault="00D450C3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3AA" w:rsidRDefault="00D450C3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A23A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._________________________________________________________ </w:t>
      </w:r>
    </w:p>
    <w:p w:rsidR="00BA23AA" w:rsidRDefault="00BA23AA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__________________________________________________________</w:t>
      </w:r>
    </w:p>
    <w:p w:rsidR="00BA23AA" w:rsidRPr="00D450C3" w:rsidRDefault="00BA23AA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0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(</w:t>
      </w:r>
      <w:r w:rsidR="00D450C3" w:rsidRPr="00D450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строк дії ухвали, </w:t>
      </w:r>
      <w:r w:rsidRPr="00D450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порядок</w:t>
      </w:r>
      <w:r w:rsidR="00D450C3" w:rsidRPr="00D450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оскарження та  виконання </w:t>
      </w:r>
      <w:r w:rsidRPr="00D450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BA23AA" w:rsidRPr="005C144A" w:rsidRDefault="00BA23AA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A23AA" w:rsidRPr="005C144A" w:rsidRDefault="00BA23AA" w:rsidP="00B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BA23AA" w:rsidRPr="005C144A" w:rsidRDefault="00BA23AA" w:rsidP="00BA23A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A23AA" w:rsidRDefault="00BA23AA" w:rsidP="00BA23AA"/>
    <w:p w:rsidR="00BA23AA" w:rsidRDefault="00BA23AA" w:rsidP="00BA23AA"/>
    <w:p w:rsidR="00960DB2" w:rsidRDefault="00960DB2"/>
    <w:sectPr w:rsidR="00960DB2" w:rsidSect="00D55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FB" w:rsidRDefault="006473FB" w:rsidP="00710184">
      <w:pPr>
        <w:spacing w:after="0" w:line="240" w:lineRule="auto"/>
      </w:pPr>
      <w:r>
        <w:separator/>
      </w:r>
    </w:p>
  </w:endnote>
  <w:endnote w:type="continuationSeparator" w:id="0">
    <w:p w:rsidR="006473FB" w:rsidRDefault="006473FB" w:rsidP="0071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1016DE">
        <w:pPr>
          <w:pStyle w:val="a3"/>
          <w:jc w:val="right"/>
        </w:pPr>
        <w:r>
          <w:fldChar w:fldCharType="begin"/>
        </w:r>
        <w:r w:rsidR="00D450C3">
          <w:instrText xml:space="preserve"> PAGE   \* MERGEFORMAT </w:instrText>
        </w:r>
        <w:r>
          <w:fldChar w:fldCharType="separate"/>
        </w:r>
        <w:r w:rsidR="007B1E17">
          <w:rPr>
            <w:noProof/>
          </w:rPr>
          <w:t>3</w:t>
        </w:r>
        <w:r>
          <w:fldChar w:fldCharType="end"/>
        </w:r>
      </w:p>
    </w:sdtContent>
  </w:sdt>
  <w:p w:rsidR="00242A2A" w:rsidRDefault="006473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FB" w:rsidRDefault="006473FB" w:rsidP="00710184">
      <w:pPr>
        <w:spacing w:after="0" w:line="240" w:lineRule="auto"/>
      </w:pPr>
      <w:r>
        <w:separator/>
      </w:r>
    </w:p>
  </w:footnote>
  <w:footnote w:type="continuationSeparator" w:id="0">
    <w:p w:rsidR="006473FB" w:rsidRDefault="006473FB" w:rsidP="00710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3AA"/>
    <w:rsid w:val="001016DE"/>
    <w:rsid w:val="006473FB"/>
    <w:rsid w:val="00710184"/>
    <w:rsid w:val="007B1E17"/>
    <w:rsid w:val="00960DB2"/>
    <w:rsid w:val="00A75715"/>
    <w:rsid w:val="00BA23AA"/>
    <w:rsid w:val="00C067EC"/>
    <w:rsid w:val="00D450C3"/>
    <w:rsid w:val="00D8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23AA"/>
  </w:style>
  <w:style w:type="character" w:styleId="a5">
    <w:name w:val="Hyperlink"/>
    <w:basedOn w:val="a0"/>
    <w:uiPriority w:val="99"/>
    <w:semiHidden/>
    <w:unhideWhenUsed/>
    <w:rsid w:val="00BA2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3</cp:revision>
  <dcterms:created xsi:type="dcterms:W3CDTF">2012-07-09T12:37:00Z</dcterms:created>
  <dcterms:modified xsi:type="dcterms:W3CDTF">2012-07-09T13:46:00Z</dcterms:modified>
</cp:coreProperties>
</file>