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A0" w:rsidRDefault="00D774BF" w:rsidP="00D774B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</w:t>
      </w:r>
      <w:r w:rsidR="00236EA0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1-7</w:t>
      </w: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</w:p>
    <w:p w:rsidR="00D774BF" w:rsidRPr="00EF7DAF" w:rsidRDefault="00236EA0" w:rsidP="00D774B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</w:t>
      </w:r>
      <w:r w:rsidR="00D774BF"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У Х В А Л А</w:t>
      </w:r>
    </w:p>
    <w:p w:rsidR="00D774BF" w:rsidRDefault="008C05D3" w:rsidP="00D774BF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774BF" w:rsidRPr="00E70873">
        <w:rPr>
          <w:sz w:val="28"/>
          <w:szCs w:val="28"/>
          <w:lang w:val="uk-UA"/>
        </w:rPr>
        <w:t xml:space="preserve">      </w:t>
      </w:r>
      <w:r w:rsidR="00D774BF">
        <w:rPr>
          <w:sz w:val="28"/>
          <w:szCs w:val="28"/>
          <w:lang w:val="uk-UA"/>
        </w:rPr>
        <w:t xml:space="preserve">       </w:t>
      </w:r>
      <w:r w:rsidR="00D774BF">
        <w:rPr>
          <w:rFonts w:ascii="Times New Roman" w:hAnsi="Times New Roman" w:cs="Times New Roman"/>
          <w:sz w:val="28"/>
          <w:szCs w:val="28"/>
          <w:lang w:val="uk-UA"/>
        </w:rPr>
        <w:t>про  дозвіл на затримання з метою приводу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774BF" w:rsidRPr="00FA1537" w:rsidRDefault="00D774BF" w:rsidP="00D774B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lang w:val="uk-UA"/>
        </w:rPr>
      </w:pP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Слідчий суддя_____________________________________________________</w:t>
      </w:r>
    </w:p>
    <w:p w:rsidR="00D774BF" w:rsidRPr="00FA1537" w:rsidRDefault="00D774BF" w:rsidP="00D774B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суду,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слідчого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судді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прокурора_______________________________________________ </w:t>
      </w:r>
    </w:p>
    <w:p w:rsidR="00D774BF" w:rsidRPr="00EF7DA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D774BF" w:rsidRPr="00FA1537" w:rsidRDefault="00D774BF" w:rsidP="00D774B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(назва органу прокуратури, прізвище та ініціали прокурора)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обвинуваченого (підозрюваного)______________________________________ 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D774BF" w:rsidRPr="00FA1537" w:rsidRDefault="00D774BF" w:rsidP="00D774B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захисника_________________________________________________________ </w:t>
      </w:r>
    </w:p>
    <w:p w:rsidR="00D774BF" w:rsidRPr="00FA1537" w:rsidRDefault="00D774BF" w:rsidP="00D774B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посвідчення №____________ та ордер _________________________________,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секретарі _____________________________________________________ ,</w:t>
      </w:r>
    </w:p>
    <w:p w:rsidR="00D774BF" w:rsidRPr="00FA1537" w:rsidRDefault="00D774BF" w:rsidP="00D774B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 прізвище та ініціали )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___________________________________________________________ 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D774BF" w:rsidRPr="00FA1537" w:rsidRDefault="00D774BF" w:rsidP="00D774B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(процесуальне становище, прізвище та ініціали інших учасників кримінального провадження )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 клопотання прокурора (слідчого) __________________________________________________________________ 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D774BF" w:rsidRPr="00FA1537" w:rsidRDefault="00D774BF" w:rsidP="00D774B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(назва органу прокуратури, досудового слідства; прізвище та ініціали)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317C1">
        <w:rPr>
          <w:rFonts w:ascii="Times New Roman" w:hAnsi="Times New Roman" w:cs="Times New Roman"/>
          <w:sz w:val="28"/>
          <w:szCs w:val="28"/>
          <w:lang w:val="uk-UA"/>
        </w:rPr>
        <w:t xml:space="preserve">дозвіл на затримання з метою  приводу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обвинуваченого  (підозрюваного)____________________________________________________ 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я та по батькові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)   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вчиненні кримінального правопорушення</w:t>
      </w:r>
      <w:r w:rsidR="00236E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передбаченого ст._____ КК України___________________________________________________________ </w:t>
      </w:r>
    </w:p>
    <w:p w:rsidR="00D774BF" w:rsidRPr="00284372" w:rsidRDefault="00D774BF" w:rsidP="00D7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(кримінальне правопорушення (його суть і правову кваліфікацію із зазначенням статті (частини статті) закону України про кримінальну відповідальність), у якому підозрюється, обвинувачується особа)</w:t>
      </w:r>
    </w:p>
    <w:p w:rsidR="00D774BF" w:rsidRDefault="00236EA0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Перевіривши  нада</w:t>
      </w:r>
      <w:r w:rsidR="00D774BF">
        <w:rPr>
          <w:rFonts w:ascii="Times New Roman" w:hAnsi="Times New Roman" w:cs="Times New Roman"/>
          <w:sz w:val="28"/>
          <w:szCs w:val="28"/>
          <w:lang w:val="uk-UA"/>
        </w:rPr>
        <w:t>ні матеріали клопотання та дослідивши докази по даних матеріалах, заслухавши думку прокурора______________________________ ,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 прізвище та ініціали )</w:t>
      </w:r>
    </w:p>
    <w:p w:rsidR="00D774BF" w:rsidRPr="00242A2A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слідчого__________________________________________________________ ,</w:t>
      </w:r>
    </w:p>
    <w:p w:rsidR="00D774BF" w:rsidRPr="00FA1537" w:rsidRDefault="00D774BF" w:rsidP="00D774B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 прізвище та ініціали )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(підозрюваного)______________________________________,</w:t>
      </w:r>
    </w:p>
    <w:p w:rsidR="00D774BF" w:rsidRPr="00FA1537" w:rsidRDefault="00D774BF" w:rsidP="00D774B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 прізвище, ім</w:t>
      </w:r>
      <w:r w:rsidRPr="004E43FE">
        <w:rPr>
          <w:rFonts w:ascii="Times New Roman" w:hAnsi="Times New Roman" w:cs="Times New Roman"/>
          <w:sz w:val="20"/>
          <w:szCs w:val="20"/>
          <w:lang w:val="uk-UA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захисника_________________________________________________________ ,</w:t>
      </w:r>
    </w:p>
    <w:p w:rsidR="00D774BF" w:rsidRPr="00FA1537" w:rsidRDefault="00D774BF" w:rsidP="00D774B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( прізвище та ініціали )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інших учасників     ___________________________________________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ініціали інших учасників кримінального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D774BF" w:rsidRDefault="00D774BF" w:rsidP="00D774B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в с т а н о в и в :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774BF" w:rsidRDefault="00D774BF" w:rsidP="00D774B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4372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обставини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свідчать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існування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ризиків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передбачених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anchor="n350" w:history="1">
        <w:proofErr w:type="spellStart"/>
        <w:r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ст</w:t>
        </w:r>
        <w:proofErr w:type="spellEnd"/>
        <w:r>
          <w:rPr>
            <w:rStyle w:val="a5"/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.</w:t>
        </w:r>
        <w:r w:rsidRPr="00284372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177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ПК</w:t>
      </w: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</w:t>
      </w:r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обставини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proofErr w:type="gram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ідчать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недостатність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застосування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більш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м’яких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запобіжних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заходів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D774BF" w:rsidRDefault="00D774BF" w:rsidP="00D774B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__________________________________________________________ </w:t>
      </w:r>
    </w:p>
    <w:p w:rsidR="00D774BF" w:rsidRDefault="00D774BF" w:rsidP="00D774B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74BF" w:rsidRDefault="00D774BF" w:rsidP="00D7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викладеного і керуючись ст. ст.184,193,196 КПК України,</w:t>
      </w:r>
    </w:p>
    <w:p w:rsidR="00D774BF" w:rsidRDefault="00D774BF" w:rsidP="00D7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D774BF" w:rsidRPr="005C144A" w:rsidRDefault="00D774BF" w:rsidP="00D7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="00236EA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D774BF" w:rsidRPr="00E8408A" w:rsidRDefault="00D774BF" w:rsidP="00D7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="009317C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</w:t>
      </w:r>
      <w:r w:rsidRP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="0093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надати дозвіл на затримання  з метою приводу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D774BF" w:rsidRDefault="00236EA0" w:rsidP="00D7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D774BF"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бвинуваченого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774BF"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(підозрюваного</w:t>
      </w:r>
      <w:r w:rsidR="00D77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)_____________________________________</w:t>
      </w:r>
      <w:r w:rsidR="00D774B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774BF" w:rsidRDefault="00D774BF" w:rsidP="00D774B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D774BF" w:rsidRDefault="00D774BF" w:rsidP="00D7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D774BF" w:rsidRDefault="00D774BF" w:rsidP="00D7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(мотиви застосування або відмови у задоволенні клопотання про </w:t>
      </w:r>
      <w:r w:rsidR="009317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надання дозволу на затримання  з метою приводу 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C05D3" w:rsidRDefault="008C05D3" w:rsidP="00D7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2._________________________________________________________________ </w:t>
      </w:r>
    </w:p>
    <w:p w:rsidR="008C05D3" w:rsidRPr="008C05D3" w:rsidRDefault="008C05D3" w:rsidP="00D7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дата втрати законної сили ухвали)</w:t>
      </w:r>
    </w:p>
    <w:p w:rsidR="00D774BF" w:rsidRDefault="008C05D3" w:rsidP="00D7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774B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._________________________________________________________ </w:t>
      </w:r>
    </w:p>
    <w:p w:rsidR="00D774BF" w:rsidRDefault="00D774BF" w:rsidP="00D7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__________________________________________________________</w:t>
      </w:r>
    </w:p>
    <w:p w:rsidR="00D774BF" w:rsidRPr="005C144A" w:rsidRDefault="008C05D3" w:rsidP="00D7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D774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(порядок оскарження та  виконання ухвали)</w:t>
      </w:r>
    </w:p>
    <w:p w:rsidR="00D774BF" w:rsidRPr="005C144A" w:rsidRDefault="00D774BF" w:rsidP="00D7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774BF" w:rsidRPr="005C144A" w:rsidRDefault="00D774BF" w:rsidP="00D77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Суддя                                                 _________________________</w:t>
      </w:r>
    </w:p>
    <w:p w:rsidR="00D774BF" w:rsidRPr="005C144A" w:rsidRDefault="00D774BF" w:rsidP="00D774B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D774BF" w:rsidRDefault="00D774BF" w:rsidP="00D774BF"/>
    <w:p w:rsidR="006767B6" w:rsidRDefault="006767B6"/>
    <w:sectPr w:rsidR="006767B6" w:rsidSect="00D555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D3" w:rsidRDefault="00CE18D3" w:rsidP="00090823">
      <w:pPr>
        <w:spacing w:after="0" w:line="240" w:lineRule="auto"/>
      </w:pPr>
      <w:r>
        <w:separator/>
      </w:r>
    </w:p>
  </w:endnote>
  <w:endnote w:type="continuationSeparator" w:id="0">
    <w:p w:rsidR="00CE18D3" w:rsidRDefault="00CE18D3" w:rsidP="0009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242A2A" w:rsidRDefault="00090823">
        <w:pPr>
          <w:pStyle w:val="a3"/>
          <w:jc w:val="right"/>
        </w:pPr>
        <w:r>
          <w:fldChar w:fldCharType="begin"/>
        </w:r>
        <w:r w:rsidR="008C05D3">
          <w:instrText xml:space="preserve"> PAGE   \* MERGEFORMAT </w:instrText>
        </w:r>
        <w:r>
          <w:fldChar w:fldCharType="separate"/>
        </w:r>
        <w:r w:rsidR="00236EA0">
          <w:rPr>
            <w:noProof/>
          </w:rPr>
          <w:t>1</w:t>
        </w:r>
        <w:r>
          <w:fldChar w:fldCharType="end"/>
        </w:r>
      </w:p>
    </w:sdtContent>
  </w:sdt>
  <w:p w:rsidR="00242A2A" w:rsidRDefault="00CE18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D3" w:rsidRDefault="00CE18D3" w:rsidP="00090823">
      <w:pPr>
        <w:spacing w:after="0" w:line="240" w:lineRule="auto"/>
      </w:pPr>
      <w:r>
        <w:separator/>
      </w:r>
    </w:p>
  </w:footnote>
  <w:footnote w:type="continuationSeparator" w:id="0">
    <w:p w:rsidR="00CE18D3" w:rsidRDefault="00CE18D3" w:rsidP="00090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4BF"/>
    <w:rsid w:val="00090823"/>
    <w:rsid w:val="00236EA0"/>
    <w:rsid w:val="006767B6"/>
    <w:rsid w:val="008C05D3"/>
    <w:rsid w:val="009317C1"/>
    <w:rsid w:val="00CE18D3"/>
    <w:rsid w:val="00D7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74BF"/>
  </w:style>
  <w:style w:type="character" w:styleId="a5">
    <w:name w:val="Hyperlink"/>
    <w:basedOn w:val="a0"/>
    <w:uiPriority w:val="99"/>
    <w:semiHidden/>
    <w:unhideWhenUsed/>
    <w:rsid w:val="00D77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651%D0%B1-17/page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3</cp:revision>
  <dcterms:created xsi:type="dcterms:W3CDTF">2012-07-09T12:08:00Z</dcterms:created>
  <dcterms:modified xsi:type="dcterms:W3CDTF">2012-07-09T13:51:00Z</dcterms:modified>
</cp:coreProperties>
</file>