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E" w:rsidRDefault="00E25CFF" w:rsidP="00E25CF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</w:t>
      </w:r>
      <w:r w:rsidR="004543D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1-1</w:t>
      </w:r>
    </w:p>
    <w:p w:rsidR="00E25CFF" w:rsidRPr="00EF7DAF" w:rsidRDefault="004543DE" w:rsidP="00E25CF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</w:t>
      </w:r>
      <w:r w:rsidR="00E25CFF"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У Х В А Л А</w:t>
      </w:r>
    </w:p>
    <w:p w:rsidR="00E25CFF" w:rsidRPr="00E70873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 w:rsidR="004A3D36">
        <w:rPr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 застосування запобіжн</w:t>
      </w:r>
      <w:r w:rsidR="004A3D36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4A3D36">
        <w:rPr>
          <w:rFonts w:ascii="Times New Roman" w:hAnsi="Times New Roman" w:cs="Times New Roman"/>
          <w:sz w:val="28"/>
          <w:szCs w:val="28"/>
          <w:lang w:val="uk-UA"/>
        </w:rPr>
        <w:t>у -  тримання під вартою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 w:rsidR="0016570A"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 w:rsidR="0016570A"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 </w:t>
      </w:r>
    </w:p>
    <w:p w:rsidR="00E25CFF" w:rsidRPr="00EF7DA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(підозрюваного)______________________________________ 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(слідчого) __________________________________________________________________ 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ініціали)</w:t>
      </w:r>
    </w:p>
    <w:p w:rsidR="0016570A" w:rsidRDefault="004A3D36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застосування запобіжного заходу – тримання під вартою</w:t>
      </w:r>
      <w:r w:rsidR="00E2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CFF"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25CFF">
        <w:rPr>
          <w:rFonts w:ascii="Times New Roman" w:hAnsi="Times New Roman" w:cs="Times New Roman"/>
          <w:sz w:val="28"/>
          <w:szCs w:val="28"/>
          <w:lang w:val="uk-UA"/>
        </w:rPr>
        <w:t>обвинуваченого  (підозрюваного)</w:t>
      </w:r>
      <w:r w:rsidR="0016570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 </w:t>
      </w:r>
    </w:p>
    <w:p w:rsidR="0016570A" w:rsidRDefault="0016570A" w:rsidP="0016570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16570A" w:rsidRDefault="0016570A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4372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кримінального правопорушення передбаченого ст._____ КК України</w:t>
      </w:r>
      <w:r w:rsidR="0016570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="0028437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</w:p>
    <w:p w:rsidR="00284372" w:rsidRPr="00284372" w:rsidRDefault="00284372" w:rsidP="00284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(кримінальне правопорушення (його суть і правову кваліфікацію із зазначенням статті (частини статті) закону України про кримінальну відповідальність), у якому підозрюється, обвинувачується особа)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наданні матеріали клопотання та дослідивши докази по даних матеріалах, заслухавши думку прокурор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а______________________________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 w:rsidR="00C01D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 прізвище та ініціали )</w:t>
      </w:r>
    </w:p>
    <w:p w:rsidR="00E25CFF" w:rsidRPr="00242A2A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слідчого___________________________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C01D8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 прізвище та ініціали 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C01D8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 </w:t>
      </w:r>
      <w:r w:rsidR="00C01D8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5CFF" w:rsidRPr="00FA1537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 w:rsidR="00C01D8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( прізвище та ініціали )</w:t>
      </w:r>
    </w:p>
    <w:p w:rsidR="00E25CFF" w:rsidRDefault="00A72F1A" w:rsidP="00E25CF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інших учасників     </w:t>
      </w:r>
      <w:r w:rsidR="00E25CF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25CFF" w:rsidRDefault="00E25CFF" w:rsidP="00E25CF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84372" w:rsidRDefault="00E25CFF" w:rsidP="00E25CF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 w:rsidR="0028437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84372"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свідчать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існування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ризиків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передбачених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anchor="n350" w:history="1">
        <w:proofErr w:type="spellStart"/>
        <w:r w:rsidR="007F3BFF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ст</w:t>
        </w:r>
        <w:proofErr w:type="spellEnd"/>
        <w:r w:rsidR="007F3BFF"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.</w:t>
        </w:r>
        <w:r w:rsidR="00284372" w:rsidRPr="00284372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177</w:t>
        </w:r>
      </w:hyperlink>
      <w:r w:rsidR="007F3B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</w:t>
      </w:r>
      <w:r w:rsidR="007F3B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ПК</w:t>
      </w:r>
      <w:r w:rsidR="00284372"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</w:t>
      </w:r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свідчать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недостатність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застосування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більш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м’яких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запобіжних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84372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заходів</w:t>
      </w:r>
      <w:proofErr w:type="spellEnd"/>
      <w:r w:rsidR="00284372"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E25CFF" w:rsidRDefault="00E25CFF" w:rsidP="00E25CF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E25CFF" w:rsidRDefault="00E25CFF" w:rsidP="00E25CF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5CFF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</w:t>
      </w:r>
      <w:r w:rsidR="00165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кладеного і керуючись ст. ст.184,193,196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КПК України,</w:t>
      </w:r>
    </w:p>
    <w:p w:rsidR="00E25CFF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E25CFF" w:rsidRPr="005C144A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E25CFF" w:rsidRPr="00E8408A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застосувати запобіжний захід - тримання під вартою або відмовити в клопотанні в застосуванні запобіжного заходу </w:t>
      </w:r>
      <w:r w:rsidR="00DA0A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- </w:t>
      </w:r>
      <w:r w:rsid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триманні під вартою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25CFF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E25CFF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="00C01D8C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DA0AFA" w:rsidRDefault="00DA0AFA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25CFF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A0AFA" w:rsidRPr="00E8408A" w:rsidRDefault="00E25CFF" w:rsidP="00DA0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 w:rsidR="00DA0AF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застосування запобіжного заходу - тримання під вартою</w:t>
      </w:r>
      <w:r w:rsidR="00DA0AFA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25CFF" w:rsidRPr="005D3A89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CFF" w:rsidRDefault="00DA0AFA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25C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 </w:t>
      </w:r>
    </w:p>
    <w:p w:rsidR="00DA0AFA" w:rsidRDefault="00DA0AFA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__________________________________________________________</w:t>
      </w:r>
    </w:p>
    <w:p w:rsidR="00E25CFF" w:rsidRPr="005C144A" w:rsidRDefault="00DA0AFA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E25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(порядок оскарження та  виконання ухвали)</w:t>
      </w:r>
    </w:p>
    <w:p w:rsidR="00E25CFF" w:rsidRPr="005C144A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25CFF" w:rsidRPr="005C144A" w:rsidRDefault="00E25CFF" w:rsidP="00E25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E25CFF" w:rsidRPr="005C144A" w:rsidRDefault="00E25CFF" w:rsidP="00E25CF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52FF" w:rsidRDefault="00A152FF"/>
    <w:sectPr w:rsidR="00A152FF" w:rsidSect="00D55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BA" w:rsidRDefault="00477ABA" w:rsidP="0083765F">
      <w:pPr>
        <w:spacing w:after="0" w:line="240" w:lineRule="auto"/>
      </w:pPr>
      <w:r>
        <w:separator/>
      </w:r>
    </w:p>
  </w:endnote>
  <w:endnote w:type="continuationSeparator" w:id="0">
    <w:p w:rsidR="00477ABA" w:rsidRDefault="00477ABA" w:rsidP="008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686C65">
        <w:pPr>
          <w:pStyle w:val="a3"/>
          <w:jc w:val="right"/>
        </w:pPr>
        <w:r>
          <w:fldChar w:fldCharType="begin"/>
        </w:r>
        <w:r w:rsidR="008821B4">
          <w:instrText xml:space="preserve"> PAGE   \* MERGEFORMAT </w:instrText>
        </w:r>
        <w:r>
          <w:fldChar w:fldCharType="separate"/>
        </w:r>
        <w:r w:rsidR="004543DE">
          <w:rPr>
            <w:noProof/>
          </w:rPr>
          <w:t>1</w:t>
        </w:r>
        <w:r>
          <w:fldChar w:fldCharType="end"/>
        </w:r>
      </w:p>
    </w:sdtContent>
  </w:sdt>
  <w:p w:rsidR="00242A2A" w:rsidRDefault="00477A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BA" w:rsidRDefault="00477ABA" w:rsidP="0083765F">
      <w:pPr>
        <w:spacing w:after="0" w:line="240" w:lineRule="auto"/>
      </w:pPr>
      <w:r>
        <w:separator/>
      </w:r>
    </w:p>
  </w:footnote>
  <w:footnote w:type="continuationSeparator" w:id="0">
    <w:p w:rsidR="00477ABA" w:rsidRDefault="00477ABA" w:rsidP="00837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CFF"/>
    <w:rsid w:val="0016570A"/>
    <w:rsid w:val="001976AF"/>
    <w:rsid w:val="001F3997"/>
    <w:rsid w:val="00284372"/>
    <w:rsid w:val="004543DE"/>
    <w:rsid w:val="00477ABA"/>
    <w:rsid w:val="004A3D36"/>
    <w:rsid w:val="00686C65"/>
    <w:rsid w:val="007F3BFF"/>
    <w:rsid w:val="0083765F"/>
    <w:rsid w:val="008821B4"/>
    <w:rsid w:val="00A152FF"/>
    <w:rsid w:val="00A72F1A"/>
    <w:rsid w:val="00AF71A7"/>
    <w:rsid w:val="00C01D8C"/>
    <w:rsid w:val="00DA0AFA"/>
    <w:rsid w:val="00E25CFF"/>
    <w:rsid w:val="00EC2D68"/>
    <w:rsid w:val="00EC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CFF"/>
  </w:style>
  <w:style w:type="character" w:styleId="a5">
    <w:name w:val="Hyperlink"/>
    <w:basedOn w:val="a0"/>
    <w:uiPriority w:val="99"/>
    <w:semiHidden/>
    <w:unhideWhenUsed/>
    <w:rsid w:val="002843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1-17/pag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7</cp:revision>
  <cp:lastPrinted>2012-07-04T09:10:00Z</cp:lastPrinted>
  <dcterms:created xsi:type="dcterms:W3CDTF">2012-07-04T06:29:00Z</dcterms:created>
  <dcterms:modified xsi:type="dcterms:W3CDTF">2012-07-09T13:53:00Z</dcterms:modified>
</cp:coreProperties>
</file>